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85" w:rsidRPr="00E218A2" w:rsidRDefault="00F66C32">
      <w:pPr>
        <w:rPr>
          <w:b/>
          <w:lang w:val="uk-UA"/>
        </w:rPr>
      </w:pPr>
      <w:proofErr w:type="spellStart"/>
      <w:r w:rsidRPr="00E218A2">
        <w:rPr>
          <w:b/>
          <w:lang w:val="uk-UA"/>
        </w:rPr>
        <w:t>А</w:t>
      </w:r>
      <w:r w:rsidR="00E218A2" w:rsidRPr="00E218A2">
        <w:rPr>
          <w:b/>
          <w:lang w:val="uk-UA"/>
        </w:rPr>
        <w:t>ффирмации</w:t>
      </w:r>
      <w:proofErr w:type="spellEnd"/>
      <w:r w:rsidR="00E218A2" w:rsidRPr="00E218A2">
        <w:rPr>
          <w:b/>
          <w:lang w:val="uk-UA"/>
        </w:rPr>
        <w:t xml:space="preserve"> на </w:t>
      </w:r>
      <w:proofErr w:type="spellStart"/>
      <w:r w:rsidR="00E218A2" w:rsidRPr="00E218A2">
        <w:rPr>
          <w:b/>
          <w:lang w:val="uk-UA"/>
        </w:rPr>
        <w:t>привлечение</w:t>
      </w:r>
      <w:proofErr w:type="spellEnd"/>
      <w:r w:rsidR="00E218A2" w:rsidRPr="00E218A2">
        <w:rPr>
          <w:b/>
          <w:lang w:val="uk-UA"/>
        </w:rPr>
        <w:t xml:space="preserve"> </w:t>
      </w:r>
      <w:proofErr w:type="spellStart"/>
      <w:r w:rsidR="00E218A2" w:rsidRPr="00E218A2">
        <w:rPr>
          <w:b/>
          <w:lang w:val="uk-UA"/>
        </w:rPr>
        <w:t>денег</w:t>
      </w:r>
      <w:proofErr w:type="spellEnd"/>
    </w:p>
    <w:p w:rsidR="009F0E5C" w:rsidRDefault="009F0E5C">
      <w:pPr>
        <w:rPr>
          <w:lang w:val="uk-UA"/>
        </w:rPr>
      </w:pPr>
      <w:bookmarkStart w:id="0" w:name="_GoBack"/>
    </w:p>
    <w:p w:rsidR="00E218A2" w:rsidRDefault="00E218A2">
      <w:r w:rsidRPr="00CA18CB">
        <w:t>Денежный</w:t>
      </w:r>
      <w:r>
        <w:rPr>
          <w:lang w:val="uk-UA"/>
        </w:rPr>
        <w:t xml:space="preserve"> </w:t>
      </w:r>
      <w:r>
        <w:t>поток в жизни каждого человека – это дышащий канал. Он то раскрывается как бутон розы, то сжимается под давлением внешних и внутренних факторов</w:t>
      </w:r>
      <w:r w:rsidR="00CA18CB">
        <w:t xml:space="preserve"> жизни человека</w:t>
      </w:r>
      <w:r>
        <w:t>. Фаза закрытия денежного канала может затянуться на долгие годы. Способствуют этому ряд факторов.</w:t>
      </w:r>
      <w:r w:rsidR="00F17580">
        <w:t xml:space="preserve"> Многие специалисты эзотерики привыкли называть закрытие денежного канала порчей на деньги. Что же предпринять, чтобы восстановить баланс притока денежных средств, в свою жизнь? </w:t>
      </w:r>
      <w:r>
        <w:t xml:space="preserve"> </w:t>
      </w:r>
    </w:p>
    <w:p w:rsidR="009F0E5C" w:rsidRDefault="009F0E5C"/>
    <w:p w:rsidR="009F0E5C" w:rsidRDefault="009F0E5C">
      <w:pPr>
        <w:rPr>
          <w:b/>
        </w:rPr>
      </w:pPr>
      <w:r w:rsidRPr="009F0E5C">
        <w:rPr>
          <w:b/>
        </w:rPr>
        <w:t xml:space="preserve">Денежные </w:t>
      </w:r>
      <w:proofErr w:type="spellStart"/>
      <w:r w:rsidRPr="009F0E5C">
        <w:rPr>
          <w:b/>
        </w:rPr>
        <w:t>аффирмации</w:t>
      </w:r>
      <w:proofErr w:type="spellEnd"/>
      <w:r>
        <w:rPr>
          <w:b/>
        </w:rPr>
        <w:t xml:space="preserve"> откроют канал благосостояния</w:t>
      </w:r>
    </w:p>
    <w:p w:rsidR="00344DA2" w:rsidRDefault="00344DA2"/>
    <w:p w:rsidR="009F0E5C" w:rsidRDefault="009039F3">
      <w:r>
        <w:t xml:space="preserve">С </w:t>
      </w:r>
      <w:proofErr w:type="spellStart"/>
      <w:r w:rsidRPr="009039F3">
        <w:rPr>
          <w:b/>
        </w:rPr>
        <w:t>аффирмациями</w:t>
      </w:r>
      <w:proofErr w:type="spellEnd"/>
      <w:r w:rsidRPr="009039F3">
        <w:rPr>
          <w:b/>
        </w:rPr>
        <w:t xml:space="preserve"> для денег</w:t>
      </w:r>
      <w:r>
        <w:t xml:space="preserve"> я познакомилась несколько лет назад. Именно</w:t>
      </w:r>
      <w:r w:rsidR="009F0E5C" w:rsidRPr="009F0E5C">
        <w:t xml:space="preserve"> </w:t>
      </w:r>
      <w:r>
        <w:t>тог</w:t>
      </w:r>
      <w:r w:rsidR="00CA18CB">
        <w:t>да</w:t>
      </w:r>
      <w:r w:rsidR="009F0E5C">
        <w:t xml:space="preserve"> </w:t>
      </w:r>
      <w:r>
        <w:t xml:space="preserve">я усвоила, </w:t>
      </w:r>
      <w:r w:rsidR="009F0E5C">
        <w:t xml:space="preserve">чтобы получать удовольствие от жизни, необходимо мыслить правильно. Именно наши внутренние установки и убеждения сегодняшнего дня формируют день грядущий. </w:t>
      </w:r>
      <w:proofErr w:type="gramStart"/>
      <w:r w:rsidRPr="009039F3">
        <w:rPr>
          <w:b/>
        </w:rPr>
        <w:t xml:space="preserve">Денежные </w:t>
      </w:r>
      <w:proofErr w:type="spellStart"/>
      <w:r w:rsidRPr="009039F3">
        <w:rPr>
          <w:b/>
        </w:rPr>
        <w:t>аффирмации</w:t>
      </w:r>
      <w:proofErr w:type="spellEnd"/>
      <w:r>
        <w:rPr>
          <w:b/>
        </w:rPr>
        <w:t>,</w:t>
      </w:r>
      <w:r>
        <w:t xml:space="preserve"> способствуют восстановлению финансового баланса в жизни.</w:t>
      </w:r>
      <w:proofErr w:type="gramEnd"/>
      <w:r>
        <w:t xml:space="preserve"> </w:t>
      </w:r>
      <w:r w:rsidR="009F0E5C">
        <w:t xml:space="preserve">Это простое правило я усвоила очень давно. Я перестала допускать в свою голову разрушающие и подавляющие мысли. Я научилась не тянуть прошлое в настоящее, и не убегать с ним в будущее. </w:t>
      </w:r>
    </w:p>
    <w:p w:rsidR="00344DA2" w:rsidRDefault="00344DA2"/>
    <w:p w:rsidR="00750A24" w:rsidRDefault="00750A24">
      <w:r>
        <w:t xml:space="preserve">Всё стало предельно просто. </w:t>
      </w:r>
      <w:r w:rsidR="00CA18CB">
        <w:t>Стало достаточным,</w:t>
      </w:r>
      <w:r>
        <w:t xml:space="preserve"> сконцентрировать свою внутреннюю энергию на желаемом результате и представить</w:t>
      </w:r>
      <w:r w:rsidR="00D23F0D">
        <w:t>,</w:t>
      </w:r>
      <w:r>
        <w:t xml:space="preserve"> что мечта сбылась. Я </w:t>
      </w:r>
      <w:r w:rsidR="00344DA2">
        <w:t xml:space="preserve">произносила </w:t>
      </w:r>
      <w:r>
        <w:t>каждое утро</w:t>
      </w:r>
      <w:r w:rsidR="00344DA2">
        <w:t xml:space="preserve"> </w:t>
      </w:r>
      <w:proofErr w:type="spellStart"/>
      <w:r w:rsidR="00344DA2" w:rsidRPr="00344DA2">
        <w:rPr>
          <w:b/>
        </w:rPr>
        <w:t>аффирмации</w:t>
      </w:r>
      <w:proofErr w:type="spellEnd"/>
      <w:r w:rsidR="00344DA2">
        <w:rPr>
          <w:b/>
        </w:rPr>
        <w:t xml:space="preserve"> на привлечение денег</w:t>
      </w:r>
      <w:r>
        <w:t>: «</w:t>
      </w:r>
      <w:r w:rsidR="00D23F0D">
        <w:t>Я живу в достатке и роскоши, я достойна этого</w:t>
      </w:r>
      <w:r>
        <w:t>»</w:t>
      </w:r>
      <w:r w:rsidR="00344DA2">
        <w:t>, «Мой денежный поток дышит, он открыт и с радостью принимает новые подарки жизни». Всего за несколько недель такой практики я нашла новую р</w:t>
      </w:r>
      <w:r w:rsidR="00CA18CB">
        <w:t xml:space="preserve">аботу и несколько подработок по </w:t>
      </w:r>
      <w:r w:rsidR="00344DA2">
        <w:t>душе. Мечта начала реализовываться.</w:t>
      </w:r>
    </w:p>
    <w:p w:rsidR="00344DA2" w:rsidRDefault="00344DA2"/>
    <w:p w:rsidR="00344DA2" w:rsidRDefault="00344DA2">
      <w:pPr>
        <w:rPr>
          <w:b/>
        </w:rPr>
      </w:pPr>
      <w:r w:rsidRPr="00344DA2">
        <w:rPr>
          <w:b/>
        </w:rPr>
        <w:t xml:space="preserve">Визуализация денег с </w:t>
      </w:r>
      <w:proofErr w:type="spellStart"/>
      <w:r w:rsidRPr="00344DA2">
        <w:rPr>
          <w:b/>
        </w:rPr>
        <w:t>аффирмациями</w:t>
      </w:r>
      <w:proofErr w:type="spellEnd"/>
    </w:p>
    <w:p w:rsidR="00344DA2" w:rsidRDefault="00344DA2">
      <w:pPr>
        <w:rPr>
          <w:b/>
        </w:rPr>
      </w:pPr>
    </w:p>
    <w:p w:rsidR="00344DA2" w:rsidRDefault="00344DA2">
      <w:r w:rsidRPr="00344DA2">
        <w:t>Я не</w:t>
      </w:r>
      <w:r>
        <w:t xml:space="preserve"> останавливалась на достигнутом результате. Кроме </w:t>
      </w:r>
      <w:proofErr w:type="spellStart"/>
      <w:r>
        <w:t>аффирмаций</w:t>
      </w:r>
      <w:proofErr w:type="spellEnd"/>
      <w:r>
        <w:t xml:space="preserve">, утром и вечером я проводила </w:t>
      </w:r>
      <w:r w:rsidRPr="00344DA2">
        <w:rPr>
          <w:b/>
        </w:rPr>
        <w:t xml:space="preserve">визуализацию денег с </w:t>
      </w:r>
      <w:proofErr w:type="spellStart"/>
      <w:r w:rsidRPr="00344DA2">
        <w:rPr>
          <w:b/>
        </w:rPr>
        <w:t>аффирмациями</w:t>
      </w:r>
      <w:proofErr w:type="spellEnd"/>
      <w:r>
        <w:t xml:space="preserve">. Это очень занятное дело. В любой свободный момент времени для поднятия настроения я представляла, как купаюсь в денежном дожде. Деньги просто водопадом лились на меня. При этом я </w:t>
      </w:r>
      <w:r w:rsidR="00CA18CB">
        <w:t xml:space="preserve">повторяла вслух </w:t>
      </w:r>
      <w:proofErr w:type="spellStart"/>
      <w:r w:rsidR="00CA18CB" w:rsidRPr="00CA18CB">
        <w:rPr>
          <w:b/>
        </w:rPr>
        <w:t>аффирмации</w:t>
      </w:r>
      <w:proofErr w:type="spellEnd"/>
      <w:r w:rsidR="00CA18CB" w:rsidRPr="00CA18CB">
        <w:rPr>
          <w:b/>
        </w:rPr>
        <w:t xml:space="preserve"> на привлечение денег</w:t>
      </w:r>
      <w:r w:rsidR="00CA18CB">
        <w:rPr>
          <w:b/>
        </w:rPr>
        <w:t xml:space="preserve">. </w:t>
      </w:r>
      <w:r w:rsidR="00CA18CB">
        <w:t>Со временем я добавляла всё новые и новые моменты к визуализации.</w:t>
      </w:r>
    </w:p>
    <w:p w:rsidR="00CA18CB" w:rsidRDefault="00CA18CB"/>
    <w:p w:rsidR="009F0E5C" w:rsidRPr="009F0E5C" w:rsidRDefault="00CA18CB">
      <w:r>
        <w:t xml:space="preserve">Ложась спать, я стала просматривать практически целые фильмы, в которых деньги заполняли мою жизнь. Я перестала беспокоиться за происходящее, перестала анализировать слова и поступки других людей. Я плыла по денежному течению в лодке </w:t>
      </w:r>
      <w:proofErr w:type="spellStart"/>
      <w:r w:rsidRPr="00CA18CB">
        <w:rPr>
          <w:b/>
        </w:rPr>
        <w:t>аффирмаций</w:t>
      </w:r>
      <w:proofErr w:type="spellEnd"/>
      <w:r w:rsidRPr="00CA18CB">
        <w:rPr>
          <w:b/>
        </w:rPr>
        <w:t xml:space="preserve"> для денег</w:t>
      </w:r>
      <w:r>
        <w:t xml:space="preserve">. Сегодня я точно знаю, чего хочу, и получаю в полной мере благодать финансового успеха. А стоило всего-то изменить мысли, и жизнь стала полной денег. </w:t>
      </w:r>
      <w:bookmarkEnd w:id="0"/>
    </w:p>
    <w:sectPr w:rsidR="009F0E5C" w:rsidRPr="009F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D73FE"/>
    <w:multiLevelType w:val="multilevel"/>
    <w:tmpl w:val="5A5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303E16"/>
    <w:multiLevelType w:val="multilevel"/>
    <w:tmpl w:val="48C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4"/>
    <w:rsid w:val="000D2494"/>
    <w:rsid w:val="00344DA2"/>
    <w:rsid w:val="005409CA"/>
    <w:rsid w:val="00701185"/>
    <w:rsid w:val="00750A24"/>
    <w:rsid w:val="009039F3"/>
    <w:rsid w:val="009F0E5C"/>
    <w:rsid w:val="00CA18CB"/>
    <w:rsid w:val="00D23F0D"/>
    <w:rsid w:val="00E218A2"/>
    <w:rsid w:val="00F17580"/>
    <w:rsid w:val="00F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333</Words>
  <Characters>2015</Characters>
  <Application>Microsoft Office Word</Application>
  <DocSecurity>0</DocSecurity>
  <Lines>38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Innochka</dc:creator>
  <cp:lastModifiedBy>Innochka</cp:lastModifiedBy>
  <cp:revision>6</cp:revision>
  <dcterms:created xsi:type="dcterms:W3CDTF">2015-09-03T10:54:00Z</dcterms:created>
  <dcterms:modified xsi:type="dcterms:W3CDTF">2015-09-03T21:45:00Z</dcterms:modified>
</cp:coreProperties>
</file>